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163"/>
        <w:gridCol w:w="279"/>
        <w:gridCol w:w="737"/>
        <w:gridCol w:w="273"/>
        <w:gridCol w:w="181"/>
        <w:gridCol w:w="621"/>
        <w:gridCol w:w="116"/>
        <w:gridCol w:w="454"/>
        <w:gridCol w:w="331"/>
        <w:gridCol w:w="409"/>
        <w:gridCol w:w="271"/>
        <w:gridCol w:w="454"/>
        <w:gridCol w:w="378"/>
        <w:gridCol w:w="302"/>
        <w:gridCol w:w="454"/>
        <w:gridCol w:w="94"/>
        <w:gridCol w:w="643"/>
        <w:gridCol w:w="475"/>
      </w:tblGrid>
      <w:tr w:rsidR="006917DE" w14:paraId="74C55327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5EA2814" w14:textId="77777777" w:rsidR="006917DE" w:rsidRPr="002F7FE6" w:rsidRDefault="006917DE" w:rsidP="006917DE">
            <w:pPr>
              <w:jc w:val="center"/>
              <w:rPr>
                <w:rFonts w:hAnsi="Century" w:cs="Times New Roman"/>
                <w:spacing w:val="24"/>
                <w:sz w:val="52"/>
                <w:szCs w:val="52"/>
              </w:rPr>
            </w:pP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推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薦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>書</w:t>
            </w:r>
          </w:p>
          <w:p w14:paraId="13106AB3" w14:textId="1D1E55C0" w:rsidR="006917DE" w:rsidRPr="007E3F48" w:rsidRDefault="006917DE" w:rsidP="006917DE">
            <w:pPr>
              <w:jc w:val="center"/>
              <w:rPr>
                <w:rFonts w:hAnsiTheme="minorHAnsi" w:cs="Times New Roman"/>
                <w:spacing w:val="24"/>
                <w:sz w:val="32"/>
                <w:szCs w:val="32"/>
              </w:rPr>
            </w:pPr>
            <w:r w:rsidRPr="007E3F48">
              <w:rPr>
                <w:rFonts w:hAnsiTheme="minorHAnsi" w:cs="Times New Roman" w:hint="eastAsia"/>
                <w:spacing w:val="24"/>
                <w:sz w:val="32"/>
                <w:szCs w:val="32"/>
              </w:rPr>
              <w:t>（特進推薦）</w:t>
            </w:r>
          </w:p>
          <w:p w14:paraId="77DA09EC" w14:textId="77777777" w:rsidR="006917DE" w:rsidRDefault="006917DE"/>
          <w:p w14:paraId="02BBAC15" w14:textId="0E0BE3DE" w:rsidR="00A222D9" w:rsidRPr="006917DE" w:rsidRDefault="00A222D9"/>
        </w:tc>
      </w:tr>
      <w:tr w:rsidR="00DF6703" w14:paraId="54DEEB3C" w14:textId="77777777" w:rsidTr="00077CF4">
        <w:trPr>
          <w:trHeight w:val="20"/>
        </w:trPr>
        <w:tc>
          <w:tcPr>
            <w:tcW w:w="55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01D8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A3FF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3006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2D79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45E3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月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E185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6CCE" w14:textId="77777777" w:rsidR="006917DE" w:rsidRPr="00DF6703" w:rsidRDefault="006917DE" w:rsidP="006A6957">
            <w:pPr>
              <w:spacing w:beforeLines="50" w:before="145" w:afterLines="50" w:after="145"/>
              <w:jc w:val="right"/>
              <w:rPr>
                <w:rFonts w:hAnsiTheme="minorHAnsi" w:cs="Times New Roman"/>
                <w:spacing w:val="24"/>
              </w:rPr>
            </w:pPr>
            <w:r w:rsidRPr="00DF6703">
              <w:rPr>
                <w:rFonts w:hint="eastAsia"/>
              </w:rPr>
              <w:t>日</w:t>
            </w:r>
          </w:p>
        </w:tc>
      </w:tr>
      <w:tr w:rsidR="006917DE" w14:paraId="3AF1437C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F332D2" w14:textId="77777777" w:rsidR="006917DE" w:rsidRDefault="006917DE"/>
        </w:tc>
      </w:tr>
      <w:tr w:rsidR="006917DE" w14:paraId="7FC1AA70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4B6B16E" w14:textId="77777777" w:rsidR="006917DE" w:rsidRDefault="006917DE" w:rsidP="00A76F12">
            <w:pPr>
              <w:spacing w:beforeLines="50" w:before="145" w:afterLines="50" w:after="145"/>
            </w:pP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小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松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大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高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等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学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校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様</w:t>
            </w:r>
          </w:p>
        </w:tc>
      </w:tr>
      <w:tr w:rsidR="00A76F12" w14:paraId="783A8663" w14:textId="77777777" w:rsidTr="00077CF4">
        <w:trPr>
          <w:trHeight w:val="2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96F4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E9AF" w14:textId="77777777" w:rsidR="00A76F12" w:rsidRPr="00A76F12" w:rsidRDefault="00A76F12" w:rsidP="00A76F1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8649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立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82B3" w14:textId="77777777" w:rsidR="00A76F12" w:rsidRPr="001A4A7E" w:rsidRDefault="00A76F12" w:rsidP="00A76F12">
            <w:pPr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2F83F" w14:textId="77777777" w:rsidR="00A76F12" w:rsidRPr="00A76F12" w:rsidRDefault="00A76F12" w:rsidP="00A76F12">
            <w:pPr>
              <w:jc w:val="both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中学校</w:t>
            </w:r>
          </w:p>
        </w:tc>
      </w:tr>
      <w:tr w:rsidR="00A76F12" w14:paraId="735964F6" w14:textId="77777777" w:rsidTr="00077CF4">
        <w:trPr>
          <w:trHeight w:val="20"/>
        </w:trPr>
        <w:tc>
          <w:tcPr>
            <w:tcW w:w="3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8DAE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4705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2"/>
                <w:sz w:val="24"/>
                <w:szCs w:val="24"/>
              </w:rPr>
              <w:t>校長氏名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5992" w14:textId="77777777" w:rsidR="00A76F12" w:rsidRPr="001A4A7E" w:rsidRDefault="00A76F12" w:rsidP="00A76F12">
            <w:pPr>
              <w:spacing w:beforeLines="50" w:before="145" w:afterLines="50" w:after="145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7E5D9" w14:textId="77777777" w:rsidR="00A76F12" w:rsidRDefault="00A76F12" w:rsidP="00A76F12">
            <w:pPr>
              <w:spacing w:beforeLines="50" w:before="145" w:afterLines="50" w:after="145"/>
              <w:jc w:val="center"/>
            </w:pPr>
            <w:r w:rsidRPr="004E1250">
              <w:rPr>
                <w:rFonts w:hAnsi="Century" w:cs="Times New Roman" w:hint="eastAsia"/>
                <w:color w:val="auto"/>
                <w:w w:val="33"/>
                <w:sz w:val="18"/>
                <w:szCs w:val="18"/>
                <w:bdr w:val="single" w:sz="4" w:space="0" w:color="auto"/>
              </w:rPr>
              <w:t xml:space="preserve"> </w:t>
            </w:r>
            <w:r w:rsidRPr="006347A2">
              <w:rPr>
                <w:rFonts w:hAnsi="Century" w:cs="Times New Roman" w:hint="eastAsia"/>
                <w:color w:val="auto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A222D9" w14:paraId="7EA145CA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8314DF" w14:textId="77777777" w:rsidR="00A222D9" w:rsidRDefault="00A222D9" w:rsidP="006917DE"/>
          <w:p w14:paraId="0AC4913F" w14:textId="77777777" w:rsidR="00A76F12" w:rsidRDefault="00A76F12" w:rsidP="006917DE"/>
          <w:p w14:paraId="3204D662" w14:textId="77777777" w:rsidR="00077CF4" w:rsidRDefault="00077CF4" w:rsidP="006917DE"/>
        </w:tc>
      </w:tr>
      <w:tr w:rsidR="00A222D9" w14:paraId="34B80459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BFF4E92" w14:textId="116B619B" w:rsidR="00A222D9" w:rsidRPr="00441360" w:rsidRDefault="00A222D9" w:rsidP="00DA7D4C">
            <w:pPr>
              <w:tabs>
                <w:tab w:val="left" w:pos="1930"/>
              </w:tabs>
              <w:ind w:firstLineChars="200" w:firstLine="553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下記の生徒は、貴校普通科特進</w:t>
            </w:r>
            <w:r w:rsidR="00605E1B">
              <w:rPr>
                <w:rFonts w:hint="eastAsia"/>
                <w:spacing w:val="4"/>
                <w:sz w:val="24"/>
                <w:szCs w:val="24"/>
              </w:rPr>
              <w:t>コース</w:t>
            </w:r>
            <w:r>
              <w:rPr>
                <w:rFonts w:hint="eastAsia"/>
                <w:spacing w:val="4"/>
                <w:sz w:val="24"/>
                <w:szCs w:val="24"/>
              </w:rPr>
              <w:t>推薦入学の志願者として</w:t>
            </w:r>
          </w:p>
          <w:p w14:paraId="5C75F800" w14:textId="77777777" w:rsidR="00A222D9" w:rsidRPr="00A222D9" w:rsidRDefault="00A222D9" w:rsidP="00DA7D4C">
            <w:pPr>
              <w:tabs>
                <w:tab w:val="left" w:pos="1930"/>
              </w:tabs>
              <w:ind w:firstLineChars="100" w:firstLine="277"/>
            </w:pPr>
            <w:r>
              <w:rPr>
                <w:rFonts w:hint="eastAsia"/>
                <w:spacing w:val="4"/>
                <w:sz w:val="24"/>
                <w:szCs w:val="24"/>
              </w:rPr>
              <w:t>適格と認め推薦します。</w:t>
            </w:r>
          </w:p>
        </w:tc>
      </w:tr>
      <w:tr w:rsidR="00A222D9" w14:paraId="605E0C5E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8B96D6" w14:textId="77777777" w:rsidR="00A222D9" w:rsidRDefault="00A222D9" w:rsidP="006917DE"/>
          <w:p w14:paraId="102654AE" w14:textId="77777777" w:rsidR="00A76F12" w:rsidRDefault="00A76F12" w:rsidP="006917DE"/>
          <w:p w14:paraId="298B4EE2" w14:textId="77777777" w:rsidR="00077CF4" w:rsidRPr="00A76F12" w:rsidRDefault="00077CF4" w:rsidP="006917DE"/>
        </w:tc>
      </w:tr>
      <w:tr w:rsidR="00DF6703" w14:paraId="6827FCB4" w14:textId="77777777" w:rsidTr="002D1118">
        <w:trPr>
          <w:trHeight w:val="2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4AF1" w14:textId="77777777" w:rsidR="00DF6703" w:rsidRDefault="00DF6703" w:rsidP="00A76F12">
            <w:pPr>
              <w:spacing w:beforeLines="50" w:before="145"/>
              <w:jc w:val="right"/>
            </w:pP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ふ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り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が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な</w:t>
            </w:r>
            <w:r w:rsidR="002D1118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00BC66" w14:textId="77777777" w:rsidR="00DF6703" w:rsidRPr="00DF6703" w:rsidRDefault="00DF6703" w:rsidP="00DF6703">
            <w:pPr>
              <w:spacing w:beforeLines="50" w:before="145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48350D" w14:textId="77777777" w:rsidR="00DF6703" w:rsidRPr="00DF6703" w:rsidRDefault="00DF6703" w:rsidP="00A76F12">
            <w:pPr>
              <w:spacing w:beforeLines="50" w:before="145"/>
              <w:rPr>
                <w:sz w:val="18"/>
                <w:szCs w:val="18"/>
              </w:rPr>
            </w:pPr>
          </w:p>
        </w:tc>
      </w:tr>
      <w:tr w:rsidR="00A76F12" w14:paraId="4BF8AC8C" w14:textId="77777777" w:rsidTr="002D1118">
        <w:trPr>
          <w:trHeight w:val="2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69DE" w14:textId="77777777" w:rsidR="00A76F12" w:rsidRDefault="00A76F12" w:rsidP="00DF6703">
            <w:pPr>
              <w:spacing w:beforeLines="50" w:before="145" w:afterLines="50" w:after="145"/>
              <w:jc w:val="right"/>
            </w:pPr>
            <w:r>
              <w:rPr>
                <w:rFonts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3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59BE" w14:textId="77777777" w:rsidR="00A76F12" w:rsidRPr="001A4A7E" w:rsidRDefault="00A76F12" w:rsidP="00DF6703">
            <w:pPr>
              <w:spacing w:beforeLines="50" w:before="145" w:afterLines="50" w:after="145"/>
              <w:jc w:val="center"/>
              <w:rPr>
                <w:b/>
                <w:sz w:val="36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9DAB" w14:textId="77777777" w:rsidR="00A76F12" w:rsidRDefault="00A76F12" w:rsidP="00DF6703">
            <w:pPr>
              <w:spacing w:beforeLines="50" w:before="145" w:afterLines="50" w:after="145"/>
              <w:jc w:val="both"/>
            </w:pPr>
            <w:r>
              <w:rPr>
                <w:rFonts w:hint="eastAsia"/>
                <w:spacing w:val="2"/>
                <w:sz w:val="24"/>
                <w:szCs w:val="24"/>
              </w:rPr>
              <w:t>性別（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</w:tr>
      <w:tr w:rsidR="00DF6703" w14:paraId="0B26A6D2" w14:textId="77777777" w:rsidTr="002D1118">
        <w:trPr>
          <w:trHeight w:val="2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416A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平成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4F16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AEB8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BDBB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9690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CDE1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3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51A16" w14:textId="77777777" w:rsidR="00DF6703" w:rsidRPr="006A6957" w:rsidRDefault="00DF6703" w:rsidP="00DF6703">
            <w:pPr>
              <w:spacing w:beforeLines="50" w:before="145" w:afterLines="50" w:after="145"/>
              <w:jc w:val="both"/>
            </w:pPr>
            <w:r w:rsidRPr="006A6957">
              <w:rPr>
                <w:rFonts w:hint="eastAsia"/>
              </w:rPr>
              <w:t>日</w:t>
            </w:r>
            <w:r w:rsidR="00077CF4">
              <w:rPr>
                <w:rFonts w:hint="eastAsia"/>
              </w:rPr>
              <w:t xml:space="preserve">　</w:t>
            </w:r>
            <w:r w:rsidRPr="006A6957">
              <w:rPr>
                <w:rFonts w:hint="eastAsia"/>
              </w:rPr>
              <w:t>生</w:t>
            </w:r>
          </w:p>
        </w:tc>
      </w:tr>
    </w:tbl>
    <w:p w14:paraId="1B2C496E" w14:textId="77777777" w:rsidR="00944C2B" w:rsidRDefault="00944C2B"/>
    <w:sectPr w:rsidR="00944C2B" w:rsidSect="00944C2B">
      <w:pgSz w:w="11906" w:h="16838" w:code="9"/>
      <w:pgMar w:top="1701" w:right="1418" w:bottom="1418" w:left="1418" w:header="851" w:footer="992" w:gutter="0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56A9" w14:textId="77777777" w:rsidR="00633F07" w:rsidRDefault="00633F07" w:rsidP="001A4A7E">
      <w:r>
        <w:separator/>
      </w:r>
    </w:p>
  </w:endnote>
  <w:endnote w:type="continuationSeparator" w:id="0">
    <w:p w14:paraId="619A0CBB" w14:textId="77777777" w:rsidR="00633F07" w:rsidRDefault="00633F07" w:rsidP="001A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8AD1" w14:textId="77777777" w:rsidR="00633F07" w:rsidRDefault="00633F07" w:rsidP="001A4A7E">
      <w:r>
        <w:separator/>
      </w:r>
    </w:p>
  </w:footnote>
  <w:footnote w:type="continuationSeparator" w:id="0">
    <w:p w14:paraId="5A900484" w14:textId="77777777" w:rsidR="00633F07" w:rsidRDefault="00633F07" w:rsidP="001A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EE"/>
    <w:rsid w:val="00077CF4"/>
    <w:rsid w:val="000B6B35"/>
    <w:rsid w:val="001063A9"/>
    <w:rsid w:val="001A4A7E"/>
    <w:rsid w:val="00295643"/>
    <w:rsid w:val="002D1118"/>
    <w:rsid w:val="002E190D"/>
    <w:rsid w:val="003A07B7"/>
    <w:rsid w:val="004E1250"/>
    <w:rsid w:val="005303BD"/>
    <w:rsid w:val="00605E1B"/>
    <w:rsid w:val="00633F07"/>
    <w:rsid w:val="006364A7"/>
    <w:rsid w:val="006917DE"/>
    <w:rsid w:val="006A6957"/>
    <w:rsid w:val="007C3B76"/>
    <w:rsid w:val="00806023"/>
    <w:rsid w:val="008B7B21"/>
    <w:rsid w:val="00944C2B"/>
    <w:rsid w:val="009A1887"/>
    <w:rsid w:val="00A222D9"/>
    <w:rsid w:val="00A76E15"/>
    <w:rsid w:val="00A76F12"/>
    <w:rsid w:val="00CC4EDE"/>
    <w:rsid w:val="00DA7D4C"/>
    <w:rsid w:val="00DF6703"/>
    <w:rsid w:val="00E457EE"/>
    <w:rsid w:val="00E73E84"/>
    <w:rsid w:val="00E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5E17A"/>
  <w15:chartTrackingRefBased/>
  <w15:docId w15:val="{5FFBEE8B-BB00-4AC0-B78A-8F847692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DE"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1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A7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A7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</dc:creator>
  <cp:keywords/>
  <dc:description/>
  <cp:lastModifiedBy>英道秀</cp:lastModifiedBy>
  <cp:revision>4</cp:revision>
  <cp:lastPrinted>2020-10-06T02:08:00Z</cp:lastPrinted>
  <dcterms:created xsi:type="dcterms:W3CDTF">2024-11-12T07:00:00Z</dcterms:created>
  <dcterms:modified xsi:type="dcterms:W3CDTF">2024-11-12T07:04:00Z</dcterms:modified>
</cp:coreProperties>
</file>